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6D" w:rsidRPr="00656783" w:rsidRDefault="00B124FF" w:rsidP="006F10FF">
      <w:pPr>
        <w:jc w:val="center"/>
        <w:rPr>
          <w:b/>
          <w:sz w:val="24"/>
          <w:szCs w:val="24"/>
        </w:rPr>
      </w:pPr>
      <w:r w:rsidRPr="00656783">
        <w:rPr>
          <w:b/>
          <w:sz w:val="24"/>
          <w:szCs w:val="24"/>
        </w:rPr>
        <w:t>Zápis o průběhu a výsledcích voleb do rady sekce pro funkční mapování mozku ČSKN ČLS JEP, HuBraM</w:t>
      </w:r>
    </w:p>
    <w:p w:rsidR="00B124FF" w:rsidRDefault="00B124FF">
      <w:r>
        <w:t xml:space="preserve">Datum konání voleb: </w:t>
      </w:r>
      <w:r w:rsidR="00BB231E" w:rsidRPr="00BB231E">
        <w:t>16.3.</w:t>
      </w:r>
      <w:r>
        <w:t>-2</w:t>
      </w:r>
      <w:r w:rsidR="00BB231E">
        <w:t>2</w:t>
      </w:r>
      <w:r>
        <w:t>.</w:t>
      </w:r>
      <w:r w:rsidR="00BB231E">
        <w:t>3</w:t>
      </w:r>
      <w:r>
        <w:t>. 20</w:t>
      </w:r>
      <w:r w:rsidR="00BB231E">
        <w:t>20</w:t>
      </w:r>
    </w:p>
    <w:p w:rsidR="00B124FF" w:rsidRDefault="00B124FF">
      <w:r>
        <w:t>Způsob voleb: elektronický s využitím hlasovacího systému ADoodle</w:t>
      </w:r>
    </w:p>
    <w:p w:rsidR="00B75DE5" w:rsidRDefault="004B5CB2">
      <w:r>
        <w:t>Na základě navržených kandidátů byla sestavena volební listina. Všech</w:t>
      </w:r>
      <w:r w:rsidR="00B75DE5">
        <w:t xml:space="preserve"> </w:t>
      </w:r>
      <w:r w:rsidR="00677A29">
        <w:t>6</w:t>
      </w:r>
      <w:r w:rsidR="00B75DE5">
        <w:t xml:space="preserve"> kandidátů s kandidaturou souhlasil</w:t>
      </w:r>
      <w:r>
        <w:t>o</w:t>
      </w:r>
      <w:r w:rsidR="00B75DE5">
        <w:t>.</w:t>
      </w:r>
    </w:p>
    <w:p w:rsidR="00B75DE5" w:rsidRDefault="00E95108" w:rsidP="00677A29">
      <w:r>
        <w:t>Seznam navržených kandidátů seřazen abecedně</w:t>
      </w:r>
      <w:r w:rsidR="00B75DE5">
        <w:t xml:space="preserve">: </w:t>
      </w:r>
      <w:r w:rsidR="00677A29">
        <w:t>Brázdil Milan</w:t>
      </w:r>
      <w:r w:rsidR="00677A29">
        <w:t xml:space="preserve">, </w:t>
      </w:r>
      <w:r w:rsidR="00677A29">
        <w:t>Hlinka Jaroslav</w:t>
      </w:r>
      <w:r w:rsidR="00677A29">
        <w:t xml:space="preserve">, </w:t>
      </w:r>
      <w:r w:rsidR="00677A29">
        <w:t>Hluštík Petr</w:t>
      </w:r>
      <w:r w:rsidR="00677A29">
        <w:t xml:space="preserve">, </w:t>
      </w:r>
      <w:r w:rsidR="00677A29">
        <w:t>Keller Jiří</w:t>
      </w:r>
      <w:r w:rsidR="00677A29">
        <w:t xml:space="preserve">, </w:t>
      </w:r>
      <w:r w:rsidR="00677A29">
        <w:t>Kremláček Jan</w:t>
      </w:r>
      <w:r w:rsidR="00677A29">
        <w:t xml:space="preserve">, </w:t>
      </w:r>
      <w:r w:rsidR="00677A29">
        <w:t>Mikl Michal</w:t>
      </w:r>
    </w:p>
    <w:p w:rsidR="009919AC" w:rsidRDefault="009919AC"/>
    <w:p w:rsidR="00B124FF" w:rsidRDefault="00B124FF">
      <w:r>
        <w:t>Počet oprávněných voličů:</w:t>
      </w:r>
      <w:r w:rsidR="00B75DE5">
        <w:t xml:space="preserve"> 4</w:t>
      </w:r>
      <w:r w:rsidR="00677A29">
        <w:t>7</w:t>
      </w:r>
      <w:r w:rsidR="00B75DE5">
        <w:t xml:space="preserve"> celkem</w:t>
      </w:r>
      <w:r w:rsidR="004B5CB2">
        <w:t xml:space="preserve"> (100%)</w:t>
      </w:r>
    </w:p>
    <w:p w:rsidR="00B124FF" w:rsidRDefault="004B5CB2">
      <w:r>
        <w:t>Počet zúčastněných voličů: 2</w:t>
      </w:r>
      <w:r w:rsidR="00677A29">
        <w:t>2</w:t>
      </w:r>
      <w:r>
        <w:t xml:space="preserve"> celkem (</w:t>
      </w:r>
      <w:r w:rsidR="00677A29">
        <w:t>46,81%</w:t>
      </w:r>
      <w:r>
        <w:t>)</w:t>
      </w:r>
    </w:p>
    <w:p w:rsidR="009919AC" w:rsidRDefault="009919AC">
      <w:r>
        <w:t>Každý z voličů mohl hlasovat až pro 5 kandidátů.</w:t>
      </w:r>
    </w:p>
    <w:p w:rsidR="009919AC" w:rsidRDefault="009919AC">
      <w:pPr>
        <w:rPr>
          <w:b/>
        </w:rPr>
      </w:pPr>
    </w:p>
    <w:p w:rsidR="004B5CB2" w:rsidRDefault="00E95108">
      <w:r w:rsidRPr="00656783">
        <w:rPr>
          <w:b/>
        </w:rPr>
        <w:t>Výsledky voleb</w:t>
      </w:r>
      <w:r>
        <w:t>:</w:t>
      </w:r>
    </w:p>
    <w:p w:rsidR="00677A29" w:rsidRDefault="00677A29" w:rsidP="00677A29">
      <w:pPr>
        <w:tabs>
          <w:tab w:val="left" w:pos="2127"/>
        </w:tabs>
      </w:pPr>
      <w:r>
        <w:t>Kremláček Jan</w:t>
      </w:r>
      <w:r>
        <w:tab/>
        <w:t>19 hlasů</w:t>
      </w:r>
    </w:p>
    <w:p w:rsidR="00677A29" w:rsidRDefault="00677A29" w:rsidP="00677A29">
      <w:pPr>
        <w:tabs>
          <w:tab w:val="left" w:pos="2127"/>
        </w:tabs>
      </w:pPr>
      <w:r>
        <w:t>Hluštík Petr</w:t>
      </w:r>
      <w:r>
        <w:tab/>
        <w:t>18 hlasů</w:t>
      </w:r>
    </w:p>
    <w:p w:rsidR="00677A29" w:rsidRDefault="00677A29" w:rsidP="00677A29">
      <w:pPr>
        <w:tabs>
          <w:tab w:val="left" w:pos="2127"/>
        </w:tabs>
      </w:pPr>
      <w:r>
        <w:t>Keller Jiří</w:t>
      </w:r>
      <w:r>
        <w:tab/>
        <w:t>14 hlasů</w:t>
      </w:r>
    </w:p>
    <w:p w:rsidR="00677A29" w:rsidRDefault="00677A29" w:rsidP="00677A29">
      <w:pPr>
        <w:tabs>
          <w:tab w:val="left" w:pos="2127"/>
        </w:tabs>
      </w:pPr>
      <w:r>
        <w:t>Mikl Michal</w:t>
      </w:r>
      <w:r>
        <w:tab/>
        <w:t>14 hlasů</w:t>
      </w:r>
    </w:p>
    <w:p w:rsidR="00677A29" w:rsidRDefault="00677A29" w:rsidP="00677A29">
      <w:pPr>
        <w:tabs>
          <w:tab w:val="left" w:pos="2127"/>
        </w:tabs>
      </w:pPr>
      <w:r>
        <w:t>Brázdil Milan</w:t>
      </w:r>
      <w:r>
        <w:tab/>
        <w:t>13 hlasů</w:t>
      </w:r>
    </w:p>
    <w:p w:rsidR="00677A29" w:rsidRDefault="00677A29" w:rsidP="00677A29">
      <w:pPr>
        <w:tabs>
          <w:tab w:val="left" w:pos="2127"/>
        </w:tabs>
      </w:pPr>
      <w:r>
        <w:t>Hlinka Jaroslav</w:t>
      </w:r>
      <w:r>
        <w:tab/>
        <w:t>11 hlasů</w:t>
      </w:r>
    </w:p>
    <w:p w:rsidR="009919AC" w:rsidRDefault="009919AC">
      <w:pPr>
        <w:rPr>
          <w:b/>
        </w:rPr>
      </w:pPr>
    </w:p>
    <w:p w:rsidR="00A06146" w:rsidRDefault="00E95108">
      <w:pPr>
        <w:rPr>
          <w:b/>
        </w:rPr>
      </w:pPr>
      <w:r w:rsidRPr="009919AC">
        <w:rPr>
          <w:b/>
        </w:rPr>
        <w:t>Závěr:</w:t>
      </w:r>
      <w:r>
        <w:t xml:space="preserve"> </w:t>
      </w:r>
      <w:r w:rsidRPr="009919AC">
        <w:rPr>
          <w:b/>
        </w:rPr>
        <w:t>Do rady</w:t>
      </w:r>
      <w:r w:rsidR="006F10FF" w:rsidRPr="009919AC">
        <w:rPr>
          <w:b/>
        </w:rPr>
        <w:t xml:space="preserve"> sekce pro funkční mapování bylo zvoleno</w:t>
      </w:r>
      <w:r w:rsidR="00656783" w:rsidRPr="009919AC">
        <w:rPr>
          <w:b/>
        </w:rPr>
        <w:t xml:space="preserve"> prvních</w:t>
      </w:r>
      <w:r w:rsidR="006F10FF" w:rsidRPr="009919AC">
        <w:rPr>
          <w:b/>
        </w:rPr>
        <w:t xml:space="preserve"> </w:t>
      </w:r>
      <w:r w:rsidR="009919AC" w:rsidRPr="00A06146">
        <w:rPr>
          <w:b/>
        </w:rPr>
        <w:t>5</w:t>
      </w:r>
      <w:r w:rsidR="006F10FF" w:rsidRPr="00A06146">
        <w:rPr>
          <w:b/>
        </w:rPr>
        <w:t xml:space="preserve"> kandidátů.</w:t>
      </w:r>
      <w:r w:rsidR="00656783" w:rsidRPr="00A06146">
        <w:rPr>
          <w:b/>
        </w:rPr>
        <w:t xml:space="preserve"> </w:t>
      </w:r>
    </w:p>
    <w:p w:rsidR="00B75DE5" w:rsidRDefault="00B75DE5">
      <w:r>
        <w:t>V průběhu voleb komise nezaznamenala žádné stížnosti ani formální či jiné nedostatky. Volby proběhly v souladu s vnitřními předpisy ČLS JEP.</w:t>
      </w:r>
    </w:p>
    <w:p w:rsidR="006F10FF" w:rsidRDefault="006F10FF"/>
    <w:p w:rsidR="006F10FF" w:rsidRDefault="006F10FF" w:rsidP="006F10FF">
      <w:r>
        <w:t>V </w:t>
      </w:r>
      <w:r w:rsidR="00677A29">
        <w:t>Brně</w:t>
      </w:r>
      <w:r>
        <w:t xml:space="preserve">, dne </w:t>
      </w:r>
      <w:r w:rsidR="00677A29">
        <w:t>22.3.</w:t>
      </w:r>
      <w:r>
        <w:t>20</w:t>
      </w:r>
      <w:r w:rsidR="00677A29">
        <w:t>20</w:t>
      </w:r>
    </w:p>
    <w:p w:rsidR="006F10FF" w:rsidRDefault="006F10FF"/>
    <w:p w:rsidR="006F10FF" w:rsidRDefault="006F10FF">
      <w:r>
        <w:t>Za volební komisi:</w:t>
      </w:r>
    </w:p>
    <w:p w:rsidR="006F10FF" w:rsidRDefault="006F10FF">
      <w:r>
        <w:t xml:space="preserve">Předseda </w:t>
      </w:r>
      <w:r>
        <w:tab/>
      </w:r>
      <w:r w:rsidR="00677A29">
        <w:t>Martin Gajdoš</w:t>
      </w:r>
      <w:bookmarkStart w:id="0" w:name="_GoBack"/>
      <w:bookmarkEnd w:id="0"/>
    </w:p>
    <w:p w:rsidR="006F10FF" w:rsidRDefault="006F10FF">
      <w:r>
        <w:lastRenderedPageBreak/>
        <w:t xml:space="preserve">Členové </w:t>
      </w:r>
      <w:r>
        <w:tab/>
      </w:r>
      <w:r w:rsidR="00677A29" w:rsidRPr="00677A29">
        <w:t>Marek Bartoň</w:t>
      </w:r>
    </w:p>
    <w:p w:rsidR="006F10FF" w:rsidRDefault="00677A29" w:rsidP="006F10FF">
      <w:pPr>
        <w:ind w:left="708" w:firstLine="708"/>
      </w:pPr>
      <w:r>
        <w:t>Pavel Hok</w:t>
      </w:r>
    </w:p>
    <w:sectPr w:rsidR="006F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4FF"/>
    <w:rsid w:val="0001250A"/>
    <w:rsid w:val="004B5CB2"/>
    <w:rsid w:val="00591BB9"/>
    <w:rsid w:val="00656783"/>
    <w:rsid w:val="00677A29"/>
    <w:rsid w:val="006F10FF"/>
    <w:rsid w:val="009919AC"/>
    <w:rsid w:val="00A06146"/>
    <w:rsid w:val="00B124FF"/>
    <w:rsid w:val="00B75DE5"/>
    <w:rsid w:val="00BB231E"/>
    <w:rsid w:val="00E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91A2"/>
  <w15:docId w15:val="{F351E40A-8035-4F88-8443-125BBADB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Charles University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Langrová, Jana</dc:creator>
  <cp:lastModifiedBy>Martin Gajdoš</cp:lastModifiedBy>
  <cp:revision>5</cp:revision>
  <dcterms:created xsi:type="dcterms:W3CDTF">2016-10-20T14:34:00Z</dcterms:created>
  <dcterms:modified xsi:type="dcterms:W3CDTF">2020-04-15T07:58:00Z</dcterms:modified>
</cp:coreProperties>
</file>